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D4CF" w14:textId="53F93435" w:rsidR="00FA4E30" w:rsidRPr="003D402C" w:rsidRDefault="000B0F5B" w:rsidP="000B0F5B">
      <w:pPr>
        <w:pBdr>
          <w:bottom w:val="single" w:sz="4" w:space="1" w:color="auto"/>
        </w:pBdr>
        <w:ind w:left="360"/>
        <w:rPr>
          <w:b/>
          <w:bCs/>
          <w:sz w:val="28"/>
          <w:szCs w:val="28"/>
        </w:rPr>
      </w:pPr>
      <w:r w:rsidRPr="003D402C">
        <w:rPr>
          <w:b/>
          <w:bCs/>
          <w:sz w:val="28"/>
          <w:szCs w:val="28"/>
        </w:rPr>
        <w:t>Name:</w:t>
      </w:r>
      <w:r w:rsidR="003D402C" w:rsidRPr="003D402C">
        <w:rPr>
          <w:b/>
          <w:bCs/>
          <w:sz w:val="28"/>
          <w:szCs w:val="28"/>
        </w:rPr>
        <w:t xml:space="preserve"> </w:t>
      </w:r>
    </w:p>
    <w:p w14:paraId="75743CE7" w14:textId="77777777" w:rsidR="000B0F5B" w:rsidRDefault="000B0F5B"/>
    <w:tbl>
      <w:tblPr>
        <w:tblW w:w="14490" w:type="dxa"/>
        <w:tblInd w:w="265" w:type="dxa"/>
        <w:tblLook w:val="04A0" w:firstRow="1" w:lastRow="0" w:firstColumn="1" w:lastColumn="0" w:noHBand="0" w:noVBand="1"/>
      </w:tblPr>
      <w:tblGrid>
        <w:gridCol w:w="2700"/>
        <w:gridCol w:w="3060"/>
        <w:gridCol w:w="1440"/>
        <w:gridCol w:w="4950"/>
        <w:gridCol w:w="1080"/>
        <w:gridCol w:w="1260"/>
      </w:tblGrid>
      <w:tr w:rsidR="000B0F5B" w:rsidRPr="00EE37A1" w14:paraId="3380D80F" w14:textId="77777777" w:rsidTr="00E526BC">
        <w:trPr>
          <w:trHeight w:val="630"/>
          <w:tblHeader/>
        </w:trPr>
        <w:tc>
          <w:tcPr>
            <w:tcW w:w="2700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000000" w:fill="861F41"/>
            <w:hideMark/>
          </w:tcPr>
          <w:p w14:paraId="62B363FA" w14:textId="77777777" w:rsidR="000B0F5B" w:rsidRPr="00EE37A1" w:rsidRDefault="000B0F5B" w:rsidP="002B4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EE37A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Type/Location</w:t>
            </w:r>
          </w:p>
        </w:tc>
        <w:tc>
          <w:tcPr>
            <w:tcW w:w="3060" w:type="dxa"/>
            <w:tcBorders>
              <w:top w:val="single" w:sz="4" w:space="0" w:color="D9D9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  <w:shd w:val="clear" w:color="000000" w:fill="861F41"/>
            <w:hideMark/>
          </w:tcPr>
          <w:p w14:paraId="170F47D0" w14:textId="77777777" w:rsidR="000B0F5B" w:rsidRPr="00EE37A1" w:rsidRDefault="000B0F5B" w:rsidP="002B4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EE37A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Exam or Course</w:t>
            </w:r>
          </w:p>
        </w:tc>
        <w:tc>
          <w:tcPr>
            <w:tcW w:w="1440" w:type="dxa"/>
            <w:tcBorders>
              <w:top w:val="single" w:sz="4" w:space="0" w:color="D9D9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  <w:shd w:val="clear" w:color="000000" w:fill="861F41"/>
            <w:hideMark/>
          </w:tcPr>
          <w:p w14:paraId="4042AFCF" w14:textId="77777777" w:rsidR="000B0F5B" w:rsidRDefault="000B0F5B" w:rsidP="002B4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EE37A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Score/</w:t>
            </w:r>
          </w:p>
          <w:p w14:paraId="595F6958" w14:textId="77777777" w:rsidR="000B0F5B" w:rsidRPr="00EE37A1" w:rsidRDefault="000B0F5B" w:rsidP="002B4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EE37A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Grade</w:t>
            </w:r>
          </w:p>
        </w:tc>
        <w:tc>
          <w:tcPr>
            <w:tcW w:w="4950" w:type="dxa"/>
            <w:tcBorders>
              <w:top w:val="single" w:sz="4" w:space="0" w:color="D9D9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  <w:shd w:val="clear" w:color="000000" w:fill="861F41"/>
            <w:hideMark/>
          </w:tcPr>
          <w:p w14:paraId="3C594A4F" w14:textId="77777777" w:rsidR="000B0F5B" w:rsidRPr="00EE37A1" w:rsidRDefault="000B0F5B" w:rsidP="002B47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EE37A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VT Equivalent</w:t>
            </w:r>
          </w:p>
        </w:tc>
        <w:tc>
          <w:tcPr>
            <w:tcW w:w="1080" w:type="dxa"/>
            <w:tcBorders>
              <w:top w:val="single" w:sz="4" w:space="0" w:color="D9D9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  <w:shd w:val="clear" w:color="000000" w:fill="861F41"/>
            <w:hideMark/>
          </w:tcPr>
          <w:p w14:paraId="48847D69" w14:textId="77777777" w:rsidR="000B0F5B" w:rsidRPr="00EE37A1" w:rsidRDefault="000B0F5B" w:rsidP="002B4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EE37A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Credit Hours</w:t>
            </w:r>
          </w:p>
        </w:tc>
        <w:tc>
          <w:tcPr>
            <w:tcW w:w="1260" w:type="dxa"/>
            <w:tcBorders>
              <w:top w:val="single" w:sz="4" w:space="0" w:color="D9D9D9"/>
              <w:left w:val="nil"/>
              <w:bottom w:val="single" w:sz="4" w:space="0" w:color="D9D9D9" w:themeColor="background1" w:themeShade="D9"/>
              <w:right w:val="single" w:sz="4" w:space="0" w:color="D9D9D9"/>
            </w:tcBorders>
            <w:shd w:val="clear" w:color="000000" w:fill="861F41"/>
            <w:hideMark/>
          </w:tcPr>
          <w:p w14:paraId="1DCBEE47" w14:textId="77777777" w:rsidR="000B0F5B" w:rsidRPr="00FB7E13" w:rsidRDefault="000B0F5B" w:rsidP="002B4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hyperlink r:id="rId9" w:history="1">
              <w:r w:rsidRPr="00FB7E13">
                <w:rPr>
                  <w:rStyle w:val="Hyperlink"/>
                  <w:rFonts w:ascii="Calibri" w:eastAsia="Times New Roman" w:hAnsi="Calibri" w:cs="Calibri"/>
                  <w:b/>
                  <w:bCs/>
                  <w:color w:val="FFFFFF" w:themeColor="background1"/>
                  <w:sz w:val="24"/>
                  <w:szCs w:val="24"/>
                </w:rPr>
                <w:t>Pathways</w:t>
              </w:r>
            </w:hyperlink>
          </w:p>
        </w:tc>
      </w:tr>
      <w:tr w:rsidR="000B0F5B" w:rsidRPr="00EE37A1" w14:paraId="22290481" w14:textId="77777777" w:rsidTr="003D402C">
        <w:trPr>
          <w:trHeight w:val="600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70ED8F1D" w14:textId="77777777" w:rsidR="000B0F5B" w:rsidRDefault="000B0F5B" w:rsidP="002B47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</w:rPr>
            </w:pPr>
            <w:r w:rsidRPr="00EE37A1">
              <w:rPr>
                <w:rFonts w:ascii="Calibri" w:eastAsia="Times New Roman" w:hAnsi="Calibri" w:cs="Calibri"/>
                <w:i/>
                <w:iCs/>
                <w:color w:val="808080"/>
              </w:rPr>
              <w:t xml:space="preserve">Example: </w:t>
            </w:r>
          </w:p>
          <w:p w14:paraId="6498394E" w14:textId="77777777" w:rsidR="000B0F5B" w:rsidRPr="00EE37A1" w:rsidRDefault="000B0F5B" w:rsidP="002B47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</w:rPr>
            </w:pPr>
            <w:r w:rsidRPr="00EE37A1">
              <w:rPr>
                <w:rFonts w:ascii="Calibri" w:eastAsia="Times New Roman" w:hAnsi="Calibri" w:cs="Calibri"/>
                <w:i/>
                <w:iCs/>
                <w:color w:val="808080"/>
              </w:rPr>
              <w:t>George Mason University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3EDB4339" w14:textId="77777777" w:rsidR="000B0F5B" w:rsidRPr="00EE37A1" w:rsidRDefault="000B0F5B" w:rsidP="002B47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</w:rPr>
            </w:pPr>
            <w:r w:rsidRPr="00EE37A1">
              <w:rPr>
                <w:rFonts w:ascii="Calibri" w:eastAsia="Times New Roman" w:hAnsi="Calibri" w:cs="Calibri"/>
                <w:i/>
                <w:iCs/>
                <w:color w:val="808080"/>
              </w:rPr>
              <w:t>MATH 203L: Linear Algebra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7CAEAC08" w14:textId="77777777" w:rsidR="000B0F5B" w:rsidRPr="00EE37A1" w:rsidRDefault="000B0F5B" w:rsidP="002B4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</w:rPr>
            </w:pPr>
            <w:r w:rsidRPr="00EE37A1">
              <w:rPr>
                <w:rFonts w:ascii="Calibri" w:eastAsia="Times New Roman" w:hAnsi="Calibri" w:cs="Calibri"/>
                <w:i/>
                <w:iCs/>
                <w:color w:val="808080"/>
              </w:rPr>
              <w:t>B</w:t>
            </w:r>
          </w:p>
        </w:tc>
        <w:tc>
          <w:tcPr>
            <w:tcW w:w="49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540AB64D" w14:textId="77777777" w:rsidR="000B0F5B" w:rsidRPr="00EE37A1" w:rsidRDefault="000B0F5B" w:rsidP="002B47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</w:rPr>
            </w:pPr>
            <w:r w:rsidRPr="00EE37A1">
              <w:rPr>
                <w:rFonts w:ascii="Calibri" w:eastAsia="Times New Roman" w:hAnsi="Calibri" w:cs="Calibri"/>
                <w:i/>
                <w:iCs/>
                <w:color w:val="808080"/>
              </w:rPr>
              <w:t>MATH 2114: Intro to Linear Algebra</w:t>
            </w:r>
          </w:p>
        </w:tc>
        <w:tc>
          <w:tcPr>
            <w:tcW w:w="10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3A008A81" w14:textId="77777777" w:rsidR="000B0F5B" w:rsidRPr="00EE37A1" w:rsidRDefault="000B0F5B" w:rsidP="002B4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</w:rPr>
            </w:pPr>
            <w:r w:rsidRPr="00EE37A1">
              <w:rPr>
                <w:rFonts w:ascii="Calibri" w:eastAsia="Times New Roman" w:hAnsi="Calibri" w:cs="Calibri"/>
                <w:i/>
                <w:iCs/>
                <w:color w:val="808080"/>
              </w:rPr>
              <w:t>3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41CE4B3C" w14:textId="77777777" w:rsidR="000B0F5B" w:rsidRPr="00EE37A1" w:rsidRDefault="000B0F5B" w:rsidP="002B4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</w:rPr>
            </w:pPr>
            <w:r w:rsidRPr="00EE37A1">
              <w:rPr>
                <w:rFonts w:ascii="Calibri" w:eastAsia="Times New Roman" w:hAnsi="Calibri" w:cs="Calibri"/>
                <w:i/>
                <w:iCs/>
                <w:color w:val="808080"/>
              </w:rPr>
              <w:t>None</w:t>
            </w:r>
          </w:p>
        </w:tc>
      </w:tr>
      <w:tr w:rsidR="000B0F5B" w:rsidRPr="00EE37A1" w14:paraId="28D82DBC" w14:textId="77777777" w:rsidTr="003D402C">
        <w:trPr>
          <w:trHeight w:val="600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1A9E9C30" w14:textId="77777777" w:rsidR="000B0F5B" w:rsidRDefault="000B0F5B" w:rsidP="002B47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</w:rPr>
            </w:pPr>
            <w:r w:rsidRPr="00EE37A1">
              <w:rPr>
                <w:rFonts w:ascii="Calibri" w:eastAsia="Times New Roman" w:hAnsi="Calibri" w:cs="Calibri"/>
                <w:i/>
                <w:iCs/>
                <w:color w:val="808080"/>
              </w:rPr>
              <w:t xml:space="preserve">Example: </w:t>
            </w:r>
          </w:p>
          <w:p w14:paraId="51DA9050" w14:textId="77777777" w:rsidR="000B0F5B" w:rsidRPr="00EE37A1" w:rsidRDefault="000B0F5B" w:rsidP="002B47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</w:rPr>
            </w:pPr>
            <w:r w:rsidRPr="00EE37A1">
              <w:rPr>
                <w:rFonts w:ascii="Calibri" w:eastAsia="Times New Roman" w:hAnsi="Calibri" w:cs="Calibri"/>
                <w:i/>
                <w:iCs/>
                <w:color w:val="808080"/>
              </w:rPr>
              <w:t>AP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48DF33B7" w14:textId="77777777" w:rsidR="000B0F5B" w:rsidRPr="00EE37A1" w:rsidRDefault="000B0F5B" w:rsidP="002B47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</w:rPr>
            </w:pPr>
            <w:r w:rsidRPr="00EE37A1">
              <w:rPr>
                <w:rFonts w:ascii="Calibri" w:eastAsia="Times New Roman" w:hAnsi="Calibri" w:cs="Calibri"/>
                <w:i/>
                <w:iCs/>
                <w:color w:val="808080"/>
              </w:rPr>
              <w:t>Calculus BC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35CFC77A" w14:textId="77777777" w:rsidR="000B0F5B" w:rsidRPr="00EE37A1" w:rsidRDefault="000B0F5B" w:rsidP="002B4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</w:rPr>
            </w:pPr>
            <w:r w:rsidRPr="00EE37A1">
              <w:rPr>
                <w:rFonts w:ascii="Calibri" w:eastAsia="Times New Roman" w:hAnsi="Calibri" w:cs="Calibri"/>
                <w:i/>
                <w:iCs/>
                <w:color w:val="808080"/>
              </w:rPr>
              <w:t>4</w:t>
            </w:r>
          </w:p>
        </w:tc>
        <w:tc>
          <w:tcPr>
            <w:tcW w:w="49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7F245E8B" w14:textId="77777777" w:rsidR="000B0F5B" w:rsidRPr="00EE37A1" w:rsidRDefault="000B0F5B" w:rsidP="002B47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</w:rPr>
            </w:pPr>
            <w:r w:rsidRPr="00EE37A1">
              <w:rPr>
                <w:rFonts w:ascii="Calibri" w:eastAsia="Times New Roman" w:hAnsi="Calibri" w:cs="Calibri"/>
                <w:i/>
                <w:iCs/>
                <w:color w:val="808080"/>
              </w:rPr>
              <w:t>MATH 1225: Calculus of a Single Variable</w:t>
            </w:r>
            <w:r w:rsidRPr="00EE37A1">
              <w:rPr>
                <w:rFonts w:ascii="Calibri" w:eastAsia="Times New Roman" w:hAnsi="Calibri" w:cs="Calibri"/>
                <w:i/>
                <w:iCs/>
                <w:color w:val="808080"/>
              </w:rPr>
              <w:br/>
              <w:t>MATH 1226: Calculus of a Single Variable</w:t>
            </w:r>
          </w:p>
        </w:tc>
        <w:tc>
          <w:tcPr>
            <w:tcW w:w="10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314C08C9" w14:textId="77777777" w:rsidR="000B0F5B" w:rsidRPr="00EE37A1" w:rsidRDefault="000B0F5B" w:rsidP="002B4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</w:rPr>
            </w:pPr>
            <w:r w:rsidRPr="00EE37A1">
              <w:rPr>
                <w:rFonts w:ascii="Calibri" w:eastAsia="Times New Roman" w:hAnsi="Calibri" w:cs="Calibri"/>
                <w:i/>
                <w:iCs/>
                <w:color w:val="808080"/>
              </w:rPr>
              <w:t>4</w:t>
            </w:r>
            <w:r w:rsidRPr="00EE37A1">
              <w:rPr>
                <w:rFonts w:ascii="Calibri" w:eastAsia="Times New Roman" w:hAnsi="Calibri" w:cs="Calibri"/>
                <w:i/>
                <w:iCs/>
                <w:color w:val="808080"/>
              </w:rPr>
              <w:br/>
              <w:t>4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4CF9DE76" w14:textId="77777777" w:rsidR="000B0F5B" w:rsidRPr="00EE37A1" w:rsidRDefault="000B0F5B" w:rsidP="002B4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</w:rPr>
            </w:pPr>
            <w:r w:rsidRPr="00EE37A1">
              <w:rPr>
                <w:rFonts w:ascii="Calibri" w:eastAsia="Times New Roman" w:hAnsi="Calibri" w:cs="Calibri"/>
                <w:i/>
                <w:iCs/>
                <w:color w:val="808080"/>
              </w:rPr>
              <w:t>5f</w:t>
            </w:r>
            <w:r w:rsidRPr="00EE37A1">
              <w:rPr>
                <w:rFonts w:ascii="Calibri" w:eastAsia="Times New Roman" w:hAnsi="Calibri" w:cs="Calibri"/>
                <w:i/>
                <w:iCs/>
                <w:color w:val="808080"/>
              </w:rPr>
              <w:br/>
            </w:r>
            <w:proofErr w:type="spellStart"/>
            <w:r w:rsidRPr="00EE37A1">
              <w:rPr>
                <w:rFonts w:ascii="Calibri" w:eastAsia="Times New Roman" w:hAnsi="Calibri" w:cs="Calibri"/>
                <w:i/>
                <w:iCs/>
                <w:color w:val="808080"/>
              </w:rPr>
              <w:t>5f</w:t>
            </w:r>
            <w:proofErr w:type="spellEnd"/>
          </w:p>
        </w:tc>
      </w:tr>
      <w:tr w:rsidR="000B0F5B" w:rsidRPr="00EE37A1" w14:paraId="709E30E2" w14:textId="77777777" w:rsidTr="003D402C">
        <w:trPr>
          <w:trHeight w:val="300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085F491C" w14:textId="77777777" w:rsidR="000B0F5B" w:rsidRDefault="000B0F5B" w:rsidP="002B47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</w:rPr>
            </w:pPr>
            <w:r w:rsidRPr="00EE37A1">
              <w:rPr>
                <w:rFonts w:ascii="Calibri" w:eastAsia="Times New Roman" w:hAnsi="Calibri" w:cs="Calibri"/>
                <w:i/>
                <w:iCs/>
                <w:color w:val="808080"/>
              </w:rPr>
              <w:t xml:space="preserve">Example: </w:t>
            </w:r>
          </w:p>
          <w:p w14:paraId="4A847968" w14:textId="77777777" w:rsidR="000B0F5B" w:rsidRPr="00EE37A1" w:rsidRDefault="000B0F5B" w:rsidP="002B4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37A1">
              <w:rPr>
                <w:rFonts w:ascii="Calibri" w:eastAsia="Times New Roman" w:hAnsi="Calibri" w:cs="Calibri"/>
                <w:i/>
                <w:iCs/>
                <w:color w:val="808080"/>
              </w:rPr>
              <w:t>AP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57327A80" w14:textId="77777777" w:rsidR="000B0F5B" w:rsidRPr="00EE37A1" w:rsidRDefault="000B0F5B" w:rsidP="002B47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808080"/>
              </w:rPr>
              <w:t>Chemistry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469253AC" w14:textId="77777777" w:rsidR="000B0F5B" w:rsidRPr="005F7B71" w:rsidRDefault="000B0F5B" w:rsidP="002B4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</w:rPr>
            </w:pPr>
            <w:r w:rsidRPr="005F7B71">
              <w:rPr>
                <w:rFonts w:ascii="Calibri" w:eastAsia="Times New Roman" w:hAnsi="Calibri" w:cs="Calibri"/>
                <w:i/>
                <w:iCs/>
                <w:color w:val="808080"/>
              </w:rPr>
              <w:t>Unknown</w:t>
            </w:r>
          </w:p>
        </w:tc>
        <w:tc>
          <w:tcPr>
            <w:tcW w:w="49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76A0B8C9" w14:textId="77777777" w:rsidR="000B0F5B" w:rsidRPr="005F7B71" w:rsidRDefault="000B0F5B" w:rsidP="002B47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</w:rPr>
            </w:pPr>
            <w:r w:rsidRPr="005F7B71">
              <w:rPr>
                <w:rFonts w:ascii="Calibri" w:eastAsia="Times New Roman" w:hAnsi="Calibri" w:cs="Calibri"/>
                <w:i/>
                <w:iCs/>
                <w:color w:val="808080"/>
              </w:rPr>
              <w:t>Score/grade not yet received</w:t>
            </w:r>
          </w:p>
        </w:tc>
        <w:tc>
          <w:tcPr>
            <w:tcW w:w="10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0EDDE5EB" w14:textId="77777777" w:rsidR="000B0F5B" w:rsidRPr="00EE37A1" w:rsidRDefault="000B0F5B" w:rsidP="002B4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71CA1540" w14:textId="77777777" w:rsidR="000B0F5B" w:rsidRPr="00EE37A1" w:rsidRDefault="000B0F5B" w:rsidP="002B4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0F5B" w:rsidRPr="00EE37A1" w14:paraId="63A44C79" w14:textId="77777777" w:rsidTr="003D402C">
        <w:trPr>
          <w:trHeight w:val="300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7FC63905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72867CCF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2C6F051D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49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3A240360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0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12A24B8D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7739133F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</w:tr>
      <w:tr w:rsidR="000B0F5B" w:rsidRPr="00EE37A1" w14:paraId="059CCD37" w14:textId="77777777" w:rsidTr="003D402C">
        <w:trPr>
          <w:trHeight w:val="300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3116B013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4E6D94E1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5CF55C9E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49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4BEF1448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0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2DE9E3CD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00D4FA8E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</w:tr>
      <w:tr w:rsidR="000B0F5B" w:rsidRPr="00EE37A1" w14:paraId="6EB21E31" w14:textId="77777777" w:rsidTr="003D402C">
        <w:trPr>
          <w:trHeight w:val="300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6B797039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2CD33DB7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3EF36B93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49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1B72B4EE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0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1A93CFBA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3394CE11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</w:tr>
      <w:tr w:rsidR="000B0F5B" w:rsidRPr="00EE37A1" w14:paraId="62B57E69" w14:textId="77777777" w:rsidTr="003D402C">
        <w:trPr>
          <w:trHeight w:val="300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423D2A99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3F97FF88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4532D6FA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49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4A6E151A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0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7C2C6FF1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4FCF6729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</w:tr>
      <w:tr w:rsidR="000B0F5B" w:rsidRPr="00EE37A1" w14:paraId="58CBC4E6" w14:textId="77777777" w:rsidTr="003D402C">
        <w:trPr>
          <w:trHeight w:val="300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67BF7F46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3882874F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028DA43D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49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0EE27707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0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20FD0A3C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267E5D3D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</w:tr>
      <w:tr w:rsidR="000B0F5B" w:rsidRPr="00EE37A1" w14:paraId="3DA00073" w14:textId="77777777" w:rsidTr="003D402C">
        <w:trPr>
          <w:trHeight w:val="300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1C4DA04C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690B36EF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6E4758EC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49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422B375E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0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0EF7DEB4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562752CA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</w:tr>
      <w:tr w:rsidR="000B0F5B" w:rsidRPr="00EE37A1" w14:paraId="6A1AECA6" w14:textId="77777777" w:rsidTr="003D402C">
        <w:trPr>
          <w:trHeight w:val="300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3E3E194A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6F5CF9BB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5CE57092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49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691C71C5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0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03457F84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1C39A27A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</w:tr>
      <w:tr w:rsidR="000B0F5B" w:rsidRPr="00EE37A1" w14:paraId="6FAD201A" w14:textId="77777777" w:rsidTr="003D402C">
        <w:trPr>
          <w:trHeight w:val="300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25F59457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5948A6FE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533B52DC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49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25E6B40A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0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1E95AF9D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6F7ED48D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</w:tr>
      <w:tr w:rsidR="000B0F5B" w:rsidRPr="00EE37A1" w14:paraId="143E2FCB" w14:textId="77777777" w:rsidTr="003D402C">
        <w:trPr>
          <w:trHeight w:val="300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5FB58173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51340A4B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547BC034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49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2A896661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0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742968C2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73A4CC4A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</w:tr>
      <w:tr w:rsidR="000B0F5B" w:rsidRPr="00EE37A1" w14:paraId="5A312FBF" w14:textId="77777777" w:rsidTr="003D402C">
        <w:trPr>
          <w:trHeight w:val="300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30BC2A6E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3DB493D4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53980BFF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49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0B1129A1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0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2C76BFDC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62AB2181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</w:tr>
      <w:tr w:rsidR="000B0F5B" w:rsidRPr="00EE37A1" w14:paraId="6FC3C904" w14:textId="77777777" w:rsidTr="003D402C">
        <w:trPr>
          <w:trHeight w:val="300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2C01A315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55DA174C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2ABCA111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49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217BD694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0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26E3B798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0907152B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</w:tr>
      <w:tr w:rsidR="000B0F5B" w:rsidRPr="00EE37A1" w14:paraId="22B12942" w14:textId="77777777" w:rsidTr="003D402C">
        <w:trPr>
          <w:trHeight w:val="300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450399B6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362CAD50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6B01B9DD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49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3C445164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0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23F337C8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44AFADF3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</w:tr>
      <w:tr w:rsidR="000B0F5B" w:rsidRPr="00EE37A1" w14:paraId="33477FA3" w14:textId="77777777" w:rsidTr="003D402C">
        <w:trPr>
          <w:trHeight w:val="300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018884A0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6D5491B7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6066FE09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49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6A2C7B81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0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478AF4B5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38DA8C5C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</w:tr>
      <w:tr w:rsidR="000B0F5B" w:rsidRPr="00EE37A1" w14:paraId="72E1AB84" w14:textId="77777777" w:rsidTr="003D402C">
        <w:trPr>
          <w:trHeight w:val="300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58F85E5D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4B4900EF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4AB5A0EC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49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34EB5E3E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0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448B4890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2E6BA690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</w:tr>
      <w:tr w:rsidR="000B0F5B" w:rsidRPr="00EE37A1" w14:paraId="18B31A92" w14:textId="77777777" w:rsidTr="003D402C">
        <w:trPr>
          <w:trHeight w:val="300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567DD28D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3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34033EC5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7B8BD358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49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3E37D79F" w14:textId="77777777" w:rsidR="000B0F5B" w:rsidRPr="003D402C" w:rsidRDefault="000B0F5B" w:rsidP="002B4753">
            <w:pPr>
              <w:spacing w:after="0" w:line="240" w:lineRule="auto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0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7F57C3F4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650555A2" w14:textId="77777777" w:rsidR="000B0F5B" w:rsidRPr="003D402C" w:rsidRDefault="000B0F5B" w:rsidP="002B47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3D402C">
              <w:rPr>
                <w:rFonts w:eastAsia="Times New Roman" w:cstheme="minorHAnsi"/>
              </w:rPr>
              <w:t> </w:t>
            </w:r>
          </w:p>
        </w:tc>
      </w:tr>
    </w:tbl>
    <w:p w14:paraId="5894E21D" w14:textId="77777777" w:rsidR="000B0F5B" w:rsidRDefault="000B0F5B" w:rsidP="00E526BC"/>
    <w:sectPr w:rsidR="000B0F5B" w:rsidSect="00EE4916">
      <w:headerReference w:type="default" r:id="rId10"/>
      <w:pgSz w:w="15840" w:h="12240" w:orient="landscape"/>
      <w:pgMar w:top="1440" w:right="1260" w:bottom="1440" w:left="36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1DB8" w14:textId="77777777" w:rsidR="00A923CF" w:rsidRDefault="00A923CF" w:rsidP="00EE37A1">
      <w:pPr>
        <w:spacing w:after="0" w:line="240" w:lineRule="auto"/>
      </w:pPr>
      <w:r>
        <w:separator/>
      </w:r>
    </w:p>
  </w:endnote>
  <w:endnote w:type="continuationSeparator" w:id="0">
    <w:p w14:paraId="3FAC4C81" w14:textId="77777777" w:rsidR="00A923CF" w:rsidRDefault="00A923CF" w:rsidP="00EE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E479" w14:textId="77777777" w:rsidR="00A923CF" w:rsidRDefault="00A923CF" w:rsidP="00EE37A1">
      <w:pPr>
        <w:spacing w:after="0" w:line="240" w:lineRule="auto"/>
      </w:pPr>
      <w:r>
        <w:separator/>
      </w:r>
    </w:p>
  </w:footnote>
  <w:footnote w:type="continuationSeparator" w:id="0">
    <w:p w14:paraId="1BA221C3" w14:textId="77777777" w:rsidR="00A923CF" w:rsidRDefault="00A923CF" w:rsidP="00EE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8896" w14:textId="008753EB" w:rsidR="00EE37A1" w:rsidRDefault="00EE37A1" w:rsidP="00EE37A1">
    <w:pPr>
      <w:pStyle w:val="Header"/>
      <w:jc w:val="center"/>
    </w:pPr>
    <w:r>
      <w:rPr>
        <w:noProof/>
      </w:rPr>
      <w:drawing>
        <wp:inline distT="0" distB="0" distL="0" distR="0" wp14:anchorId="125D4A1B" wp14:editId="1FF0AE66">
          <wp:extent cx="2228850" cy="457200"/>
          <wp:effectExtent l="0" t="0" r="0" b="0"/>
          <wp:docPr id="34" name="Picture 3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0E950A" w14:textId="16786CB0" w:rsidR="00EE37A1" w:rsidRDefault="00EE37A1" w:rsidP="00EE37A1">
    <w:pPr>
      <w:pStyle w:val="Header"/>
      <w:jc w:val="center"/>
    </w:pPr>
  </w:p>
  <w:p w14:paraId="24EE5D6D" w14:textId="33737222" w:rsidR="00EE37A1" w:rsidRDefault="00EE37A1" w:rsidP="00EE37A1">
    <w:pPr>
      <w:pStyle w:val="Header"/>
      <w:jc w:val="center"/>
      <w:rPr>
        <w:b/>
        <w:bCs/>
        <w:sz w:val="32"/>
        <w:szCs w:val="32"/>
      </w:rPr>
    </w:pPr>
    <w:r w:rsidRPr="00EE37A1">
      <w:rPr>
        <w:b/>
        <w:bCs/>
        <w:sz w:val="32"/>
        <w:szCs w:val="32"/>
      </w:rPr>
      <w:t>Self-Evaluation of Transfer Credit Template</w:t>
    </w:r>
  </w:p>
  <w:p w14:paraId="6EEE4D5A" w14:textId="77777777" w:rsidR="00EE37A1" w:rsidRPr="00EE37A1" w:rsidRDefault="00EE37A1" w:rsidP="00EE37A1">
    <w:pPr>
      <w:pStyle w:val="Header"/>
      <w:jc w:val="cent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A1"/>
    <w:rsid w:val="00083B48"/>
    <w:rsid w:val="000B0F5B"/>
    <w:rsid w:val="00211115"/>
    <w:rsid w:val="003D402C"/>
    <w:rsid w:val="005F7B71"/>
    <w:rsid w:val="00A923CF"/>
    <w:rsid w:val="00A965A3"/>
    <w:rsid w:val="00E526BC"/>
    <w:rsid w:val="00EE37A1"/>
    <w:rsid w:val="00EE4916"/>
    <w:rsid w:val="00FA4E30"/>
    <w:rsid w:val="00F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F47CA"/>
  <w15:chartTrackingRefBased/>
  <w15:docId w15:val="{D523C8BF-D674-4FC4-B583-ADF09DEE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7A1"/>
  </w:style>
  <w:style w:type="paragraph" w:styleId="Footer">
    <w:name w:val="footer"/>
    <w:basedOn w:val="Normal"/>
    <w:link w:val="FooterChar"/>
    <w:uiPriority w:val="99"/>
    <w:unhideWhenUsed/>
    <w:rsid w:val="00EE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7A1"/>
  </w:style>
  <w:style w:type="character" w:styleId="Hyperlink">
    <w:name w:val="Hyperlink"/>
    <w:basedOn w:val="DefaultParagraphFont"/>
    <w:uiPriority w:val="99"/>
    <w:unhideWhenUsed/>
    <w:rsid w:val="00FB7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athways.prov.vt.edu/students-and-advisors/pathways-guid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0435F1466EA4FA91894E70DCF7386" ma:contentTypeVersion="16" ma:contentTypeDescription="Create a new document." ma:contentTypeScope="" ma:versionID="eb62880c999fc5256160a5404bc1806e">
  <xsd:schema xmlns:xsd="http://www.w3.org/2001/XMLSchema" xmlns:xs="http://www.w3.org/2001/XMLSchema" xmlns:p="http://schemas.microsoft.com/office/2006/metadata/properties" xmlns:ns2="82894c1e-62b0-4fcf-b7f1-084936be88fe" xmlns:ns3="cfe2835a-bd86-49ba-bcd9-c296fb834b8f" targetNamespace="http://schemas.microsoft.com/office/2006/metadata/properties" ma:root="true" ma:fieldsID="92324be30e76a120924071d58cfcff3d" ns2:_="" ns3:_="">
    <xsd:import namespace="82894c1e-62b0-4fcf-b7f1-084936be88fe"/>
    <xsd:import namespace="cfe2835a-bd86-49ba-bcd9-c296fb834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4c1e-62b0-4fcf-b7f1-084936be8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6477d7-ad29-47e7-b319-eaa6f194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835a-bd86-49ba-bcd9-c296fb834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1c5a94-05fc-42c9-a54c-837a4b887170}" ma:internalName="TaxCatchAll" ma:showField="CatchAllData" ma:web="cfe2835a-bd86-49ba-bcd9-c296fb834b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e2835a-bd86-49ba-bcd9-c296fb834b8f" xsi:nil="true"/>
    <lcf76f155ced4ddcb4097134ff3c332f xmlns="82894c1e-62b0-4fcf-b7f1-084936be88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257FF7-2982-4CE6-B858-69D0085BC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94c1e-62b0-4fcf-b7f1-084936be88fe"/>
    <ds:schemaRef ds:uri="cfe2835a-bd86-49ba-bcd9-c296fb834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3A9E7-C860-4A05-B097-B33A48F41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9E0DC-A918-4512-9C52-1AEBD0670611}">
  <ds:schemaRefs>
    <ds:schemaRef ds:uri="http://schemas.microsoft.com/office/2006/metadata/properties"/>
    <ds:schemaRef ds:uri="http://schemas.microsoft.com/office/infopath/2007/PartnerControls"/>
    <ds:schemaRef ds:uri="cfe2835a-bd86-49ba-bcd9-c296fb834b8f"/>
    <ds:schemaRef ds:uri="82894c1e-62b0-4fcf-b7f1-084936be88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Natasha</dc:creator>
  <cp:keywords/>
  <dc:description/>
  <cp:lastModifiedBy>Smith, Natasha</cp:lastModifiedBy>
  <cp:revision>10</cp:revision>
  <dcterms:created xsi:type="dcterms:W3CDTF">2022-03-28T13:47:00Z</dcterms:created>
  <dcterms:modified xsi:type="dcterms:W3CDTF">2023-05-30T18:31:00Z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0x01010014D0435F1466EA4FA91894E70DCF7386</vt:lpwstr>
  </property>
  <property fmtid="{D5CDD505-2E9C-101B-9397-08002B2CF9AE}" pid="3" name="GrammarlyDocumentId">
    <vt:lpwstr>e014fdd7a7e42d90958acfaf3f86f238e5ea362bc1dbe6b4bb918789a9ff08f7</vt:lpwstr>
  </property>
  <property fmtid="{D5CDD505-2E9C-101B-9397-08002B2CF9AE}" pid="4" name="MediaServiceImageTags">
    <vt:lpwstr/>
  </property>
</Properties>
</file>